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4CB3B8" w14:textId="4A5560F3" w:rsidR="00D64D3A" w:rsidRPr="00510929" w:rsidRDefault="00D64D3A" w:rsidP="006A48CB">
      <w:pPr>
        <w:tabs>
          <w:tab w:val="left" w:pos="8080"/>
        </w:tabs>
        <w:spacing w:after="120" w:line="240" w:lineRule="auto"/>
        <w:ind w:left="4253"/>
        <w:jc w:val="center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r w:rsidRPr="00510929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П</w:t>
      </w:r>
      <w:r w:rsidR="00510929" w:rsidRPr="00510929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РИЛОЖЕНИЕ</w:t>
      </w:r>
      <w:r w:rsidRPr="00510929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 1</w:t>
      </w:r>
    </w:p>
    <w:p w14:paraId="474CB3B9" w14:textId="6F1F3A24" w:rsidR="00D64D3A" w:rsidRPr="00510929" w:rsidRDefault="00510929" w:rsidP="006A48CB">
      <w:pPr>
        <w:tabs>
          <w:tab w:val="left" w:pos="8080"/>
        </w:tabs>
        <w:spacing w:after="0" w:line="240" w:lineRule="auto"/>
        <w:ind w:left="4253"/>
        <w:jc w:val="center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r w:rsidRPr="00510929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к Положению о порядке</w:t>
      </w:r>
    </w:p>
    <w:p w14:paraId="1E82F76B" w14:textId="523E0EE7" w:rsidR="006A48CB" w:rsidRDefault="006A48CB" w:rsidP="006A48CB">
      <w:pPr>
        <w:spacing w:after="0" w:line="240" w:lineRule="auto"/>
        <w:ind w:left="425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312A">
        <w:rPr>
          <w:rFonts w:ascii="Times New Roman" w:eastAsiaTheme="minorHAnsi" w:hAnsi="Times New Roman"/>
          <w:bCs/>
          <w:color w:val="000000"/>
          <w:sz w:val="28"/>
          <w:szCs w:val="24"/>
          <w:lang w:eastAsia="ru-RU" w:bidi="ru-RU"/>
        </w:rPr>
        <w:t xml:space="preserve">проведения инвентаризации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Pr="0016312A">
        <w:rPr>
          <w:rFonts w:ascii="Times New Roman" w:eastAsia="Times New Roman" w:hAnsi="Times New Roman"/>
          <w:sz w:val="28"/>
          <w:szCs w:val="28"/>
          <w:lang w:eastAsia="ru-RU"/>
        </w:rPr>
        <w:t>жилищного 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онда муниципального образования</w:t>
      </w:r>
    </w:p>
    <w:p w14:paraId="215A7374" w14:textId="34B9F4CD" w:rsidR="006A48CB" w:rsidRDefault="006A48CB" w:rsidP="006A48CB">
      <w:pPr>
        <w:spacing w:after="0" w:line="240" w:lineRule="auto"/>
        <w:ind w:left="425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312A"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14:paraId="5CF12CB8" w14:textId="3E32FDB3" w:rsidR="006A48CB" w:rsidRDefault="006A48CB" w:rsidP="006A48CB">
      <w:pPr>
        <w:spacing w:after="0" w:line="240" w:lineRule="auto"/>
        <w:ind w:left="425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утвержденному постановлением мэра</w:t>
      </w:r>
    </w:p>
    <w:p w14:paraId="62B8AF3C" w14:textId="264CEAF0" w:rsidR="006A48CB" w:rsidRDefault="006A48CB" w:rsidP="006A48CB">
      <w:pPr>
        <w:spacing w:after="0" w:line="240" w:lineRule="auto"/>
        <w:ind w:left="425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14:paraId="5ED622C8" w14:textId="108F8349" w:rsidR="006A48CB" w:rsidRDefault="006A48CB" w:rsidP="006A48CB">
      <w:pPr>
        <w:spacing w:after="0" w:line="240" w:lineRule="auto"/>
        <w:ind w:left="425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</w:t>
      </w:r>
    </w:p>
    <w:p w14:paraId="6CAC494E" w14:textId="6041E96C" w:rsidR="006A48CB" w:rsidRDefault="006A48CB" w:rsidP="006A48CB">
      <w:pPr>
        <w:spacing w:after="0" w:line="240" w:lineRule="auto"/>
        <w:ind w:left="425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Сахалинской области</w:t>
      </w:r>
    </w:p>
    <w:p w14:paraId="33A39F9B" w14:textId="50AC730F" w:rsidR="006A48CB" w:rsidRPr="0016312A" w:rsidRDefault="004909BE" w:rsidP="006A48CB">
      <w:pPr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31 марта 2026 года № 67</w:t>
      </w:r>
      <w:bookmarkStart w:id="0" w:name="_GoBack"/>
      <w:bookmarkEnd w:id="0"/>
    </w:p>
    <w:p w14:paraId="474CB3BB" w14:textId="77777777" w:rsidR="00D64D3A" w:rsidRPr="00510929" w:rsidRDefault="00D64D3A" w:rsidP="00510929">
      <w:pPr>
        <w:spacing w:after="0" w:line="240" w:lineRule="auto"/>
        <w:ind w:left="4520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</w:p>
    <w:p w14:paraId="32A54540" w14:textId="77777777" w:rsidR="00510929" w:rsidRPr="00510929" w:rsidRDefault="00510929" w:rsidP="00510929">
      <w:pPr>
        <w:spacing w:after="0" w:line="240" w:lineRule="auto"/>
        <w:ind w:left="4520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</w:p>
    <w:p w14:paraId="474CB3BC" w14:textId="77777777" w:rsidR="00D64D3A" w:rsidRPr="00510929" w:rsidRDefault="00D64D3A" w:rsidP="005109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0929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АКТ</w:t>
      </w:r>
    </w:p>
    <w:p w14:paraId="6333EAD3" w14:textId="77777777" w:rsidR="009C40F9" w:rsidRDefault="00D64D3A" w:rsidP="00510929">
      <w:pPr>
        <w:spacing w:after="0" w:line="240" w:lineRule="auto"/>
        <w:jc w:val="center"/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</w:pPr>
      <w:r w:rsidRPr="00510929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инвентаризации муниципального жилищного фонда муниципального образования Ногликский муниципа</w:t>
      </w:r>
      <w:r w:rsidR="009C40F9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льный округ Сахалинской области</w:t>
      </w:r>
    </w:p>
    <w:p w14:paraId="217106AE" w14:textId="47B6645E" w:rsidR="00510929" w:rsidRPr="006A48CB" w:rsidRDefault="00D64D3A" w:rsidP="006A48CB">
      <w:pPr>
        <w:spacing w:after="0" w:line="240" w:lineRule="auto"/>
        <w:jc w:val="center"/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</w:pPr>
      <w:r w:rsidRPr="00510929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в многоквартирных жилых домах</w:t>
      </w:r>
    </w:p>
    <w:p w14:paraId="73E52FE4" w14:textId="77777777" w:rsidR="00510929" w:rsidRDefault="00510929" w:rsidP="00510929">
      <w:pPr>
        <w:spacing w:after="0" w:line="240" w:lineRule="auto"/>
        <w:jc w:val="center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</w:p>
    <w:tbl>
      <w:tblPr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602"/>
        <w:gridCol w:w="4896"/>
      </w:tblGrid>
      <w:tr w:rsidR="00510929" w:rsidRPr="00510929" w14:paraId="7C404B73" w14:textId="77777777" w:rsidTr="00510929">
        <w:tc>
          <w:tcPr>
            <w:tcW w:w="4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C1CDA" w14:textId="77777777" w:rsidR="00510929" w:rsidRPr="00510929" w:rsidRDefault="00510929" w:rsidP="0051092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09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</w:t>
            </w:r>
          </w:p>
        </w:tc>
        <w:tc>
          <w:tcPr>
            <w:tcW w:w="4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BCAD0" w14:textId="5153A1C4" w:rsidR="00510929" w:rsidRPr="00510929" w:rsidRDefault="00510929" w:rsidP="0051092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09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«___» _________ 20___года</w:t>
            </w:r>
          </w:p>
        </w:tc>
      </w:tr>
      <w:tr w:rsidR="00510929" w:rsidRPr="00510929" w14:paraId="53EEBCDA" w14:textId="77777777" w:rsidTr="00510929">
        <w:tc>
          <w:tcPr>
            <w:tcW w:w="4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B7C54" w14:textId="77777777" w:rsidR="00510929" w:rsidRPr="00510929" w:rsidRDefault="00510929" w:rsidP="0051092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D7E9A" w14:textId="77777777" w:rsidR="00510929" w:rsidRPr="00510929" w:rsidRDefault="00510929" w:rsidP="00510929">
            <w:pPr>
              <w:widowControl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14:paraId="474CB3BF" w14:textId="77777777" w:rsidR="00D64D3A" w:rsidRPr="00510929" w:rsidRDefault="00D64D3A" w:rsidP="00510929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</w:p>
    <w:p w14:paraId="474CB3C0" w14:textId="77777777" w:rsidR="00D64D3A" w:rsidRPr="00510929" w:rsidRDefault="00D64D3A" w:rsidP="00510929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r w:rsidRPr="00510929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Комиссия, в составе председателя:</w:t>
      </w:r>
    </w:p>
    <w:p w14:paraId="474CB3C1" w14:textId="77777777" w:rsidR="00D64D3A" w:rsidRPr="00510929" w:rsidRDefault="00D64D3A" w:rsidP="00510929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r w:rsidRPr="00510929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__________________________________________________________________</w:t>
      </w:r>
    </w:p>
    <w:p w14:paraId="474CB3C2" w14:textId="77777777" w:rsidR="00D64D3A" w:rsidRPr="00510929" w:rsidRDefault="00D64D3A" w:rsidP="00510929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r w:rsidRPr="00510929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и членов комиссии:</w:t>
      </w:r>
    </w:p>
    <w:p w14:paraId="474CB3C3" w14:textId="77777777" w:rsidR="00D64D3A" w:rsidRPr="00510929" w:rsidRDefault="00D64D3A" w:rsidP="00510929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r w:rsidRPr="00510929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__________________________________________________________________</w:t>
      </w:r>
    </w:p>
    <w:p w14:paraId="474CB3C4" w14:textId="77777777" w:rsidR="00D64D3A" w:rsidRPr="00510929" w:rsidRDefault="00D64D3A" w:rsidP="00510929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r w:rsidRPr="00510929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__________________________________________________________________</w:t>
      </w:r>
    </w:p>
    <w:p w14:paraId="474CB3C5" w14:textId="77777777" w:rsidR="00D64D3A" w:rsidRPr="00510929" w:rsidRDefault="00D64D3A" w:rsidP="00510929">
      <w:pPr>
        <w:tabs>
          <w:tab w:val="left" w:leader="underscore" w:pos="7847"/>
        </w:tabs>
        <w:spacing w:after="0" w:line="240" w:lineRule="auto"/>
        <w:ind w:right="600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r w:rsidRPr="00510929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и приглашенного нанимателя или уполномоченного им лица:</w:t>
      </w:r>
    </w:p>
    <w:p w14:paraId="474CB3C6" w14:textId="77777777" w:rsidR="00D64D3A" w:rsidRPr="00510929" w:rsidRDefault="00D64D3A" w:rsidP="00510929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r w:rsidRPr="00510929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__________________________________________________________________</w:t>
      </w:r>
    </w:p>
    <w:p w14:paraId="474CB3C7" w14:textId="77777777" w:rsidR="00D64D3A" w:rsidRPr="00510929" w:rsidRDefault="00D64D3A" w:rsidP="00510929">
      <w:pPr>
        <w:tabs>
          <w:tab w:val="left" w:leader="underscore" w:pos="785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0929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Адрес (местонахождение) многоквартирного жилого дома: _______________</w:t>
      </w:r>
    </w:p>
    <w:p w14:paraId="474CB3C8" w14:textId="77777777" w:rsidR="00D64D3A" w:rsidRPr="00510929" w:rsidRDefault="00D64D3A" w:rsidP="005109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0929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Раздел 1. Общие сведения о многоквартирном жилом доме</w:t>
      </w:r>
    </w:p>
    <w:p w14:paraId="474CB3C9" w14:textId="1AB88395" w:rsidR="00D64D3A" w:rsidRPr="00510929" w:rsidRDefault="00D64D3A" w:rsidP="00510929">
      <w:pPr>
        <w:tabs>
          <w:tab w:val="left" w:leader="underscore" w:pos="706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0929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 xml:space="preserve">Год </w:t>
      </w:r>
      <w:r w:rsidR="00510929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постройки____________________________________________</w:t>
      </w:r>
    </w:p>
    <w:p w14:paraId="474CB3CA" w14:textId="339C9EE8" w:rsidR="00D64D3A" w:rsidRPr="00510929" w:rsidRDefault="00510929" w:rsidP="00510929">
      <w:pPr>
        <w:tabs>
          <w:tab w:val="left" w:leader="underscore" w:pos="706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Материал стен____________________________________________</w:t>
      </w:r>
    </w:p>
    <w:p w14:paraId="474CB3CB" w14:textId="1A88F177" w:rsidR="00D64D3A" w:rsidRPr="00510929" w:rsidRDefault="00510929" w:rsidP="00510929">
      <w:pPr>
        <w:tabs>
          <w:tab w:val="left" w:leader="underscore" w:pos="706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Количество этажей________________________________________</w:t>
      </w:r>
    </w:p>
    <w:p w14:paraId="474CB3CC" w14:textId="3779B8E4" w:rsidR="00D64D3A" w:rsidRPr="00510929" w:rsidRDefault="00510929" w:rsidP="00510929">
      <w:pPr>
        <w:tabs>
          <w:tab w:val="left" w:leader="underscore" w:pos="706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 xml:space="preserve">Общая площадь здания, </w:t>
      </w:r>
      <w:proofErr w:type="gramStart"/>
      <w:r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кв.м</w:t>
      </w:r>
      <w:proofErr w:type="gramEnd"/>
      <w:r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________________________________</w:t>
      </w:r>
    </w:p>
    <w:p w14:paraId="474CB3CD" w14:textId="53B6C2F7" w:rsidR="00D64D3A" w:rsidRPr="00510929" w:rsidRDefault="00D64D3A" w:rsidP="00510929">
      <w:pPr>
        <w:tabs>
          <w:tab w:val="left" w:leader="underscore" w:pos="706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0929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Общая площадь ж</w:t>
      </w:r>
      <w:r w:rsidR="00510929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 xml:space="preserve">илых помещений (квартир), </w:t>
      </w:r>
      <w:proofErr w:type="gramStart"/>
      <w:r w:rsidR="00510929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кв.м</w:t>
      </w:r>
      <w:proofErr w:type="gramEnd"/>
      <w:r w:rsidR="00510929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_____________</w:t>
      </w:r>
    </w:p>
    <w:p w14:paraId="474CB3CE" w14:textId="4B8F2DA3" w:rsidR="00D64D3A" w:rsidRPr="00510929" w:rsidRDefault="00510929" w:rsidP="00510929">
      <w:pPr>
        <w:tabs>
          <w:tab w:val="left" w:leader="underscore" w:pos="706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Количество квартир________________________________________</w:t>
      </w:r>
    </w:p>
    <w:p w14:paraId="474CB3CF" w14:textId="77777777" w:rsidR="00D64D3A" w:rsidRPr="00510929" w:rsidRDefault="00D64D3A" w:rsidP="005109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0929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Оборудование (благоустройство) жилого дома:</w:t>
      </w:r>
    </w:p>
    <w:p w14:paraId="474CB3D0" w14:textId="248A84FB" w:rsidR="00D64D3A" w:rsidRPr="00510929" w:rsidRDefault="00510929" w:rsidP="00510929">
      <w:pPr>
        <w:tabs>
          <w:tab w:val="left" w:leader="underscore" w:pos="63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водопроводом (да / нет) ____________________________________</w:t>
      </w:r>
    </w:p>
    <w:p w14:paraId="474CB3D1" w14:textId="5C99933F" w:rsidR="00D64D3A" w:rsidRPr="00510929" w:rsidRDefault="00510929" w:rsidP="00510929">
      <w:pPr>
        <w:tabs>
          <w:tab w:val="left" w:leader="underscore" w:pos="63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канализацией (да / нет) _____________________________________</w:t>
      </w:r>
    </w:p>
    <w:p w14:paraId="474CB3D2" w14:textId="1D75D013" w:rsidR="00D64D3A" w:rsidRPr="00510929" w:rsidRDefault="00D64D3A" w:rsidP="00510929">
      <w:pPr>
        <w:tabs>
          <w:tab w:val="left" w:leader="underscore" w:pos="6315"/>
        </w:tabs>
        <w:spacing w:after="0" w:line="240" w:lineRule="auto"/>
        <w:jc w:val="both"/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</w:pPr>
      <w:r w:rsidRPr="00510929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 xml:space="preserve">центральным </w:t>
      </w:r>
      <w:r w:rsidR="00510929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отоплением (да / нет) ___________________________</w:t>
      </w:r>
    </w:p>
    <w:p w14:paraId="474CB3D3" w14:textId="4BBC2212" w:rsidR="00D64D3A" w:rsidRPr="00510929" w:rsidRDefault="00D64D3A" w:rsidP="00510929">
      <w:pPr>
        <w:tabs>
          <w:tab w:val="left" w:leader="underscore" w:pos="6315"/>
        </w:tabs>
        <w:spacing w:after="0" w:line="240" w:lineRule="auto"/>
        <w:jc w:val="both"/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</w:pPr>
      <w:r w:rsidRPr="00510929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газоснабжением</w:t>
      </w:r>
      <w:r w:rsidR="00510929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 xml:space="preserve"> (да / нет) ___________________________________</w:t>
      </w:r>
    </w:p>
    <w:p w14:paraId="474CB3D4" w14:textId="0B73FD16" w:rsidR="00D64D3A" w:rsidRPr="00510929" w:rsidRDefault="00D64D3A" w:rsidP="00510929">
      <w:pPr>
        <w:tabs>
          <w:tab w:val="left" w:leader="underscore" w:pos="63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0929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го</w:t>
      </w:r>
      <w:r w:rsidR="00510929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рячим водоснабжением (да / нет) ___________________________</w:t>
      </w:r>
    </w:p>
    <w:p w14:paraId="474CB3D5" w14:textId="7BC0E1B9" w:rsidR="00D64D3A" w:rsidRPr="00510929" w:rsidRDefault="00510929" w:rsidP="00510929">
      <w:pPr>
        <w:tabs>
          <w:tab w:val="left" w:leader="underscore" w:pos="63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ваннами (душем) (да / нет) __________________________________</w:t>
      </w:r>
    </w:p>
    <w:p w14:paraId="474CB3D6" w14:textId="31A060E8" w:rsidR="00D64D3A" w:rsidRPr="00510929" w:rsidRDefault="00D64D3A" w:rsidP="00510929">
      <w:pPr>
        <w:tabs>
          <w:tab w:val="left" w:leader="underscore" w:pos="6315"/>
        </w:tabs>
        <w:spacing w:after="0" w:line="240" w:lineRule="auto"/>
        <w:jc w:val="both"/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</w:pPr>
      <w:r w:rsidRPr="00510929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напол</w:t>
      </w:r>
      <w:r w:rsidR="00510929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>ьными электроплитами (да / нет) ________________________</w:t>
      </w:r>
    </w:p>
    <w:p w14:paraId="474CB3D7" w14:textId="77777777" w:rsidR="00D64D3A" w:rsidRPr="00510929" w:rsidRDefault="00D64D3A" w:rsidP="00510929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</w:p>
    <w:p w14:paraId="474CB3D8" w14:textId="77777777" w:rsidR="00D64D3A" w:rsidRPr="00510929" w:rsidRDefault="00D64D3A" w:rsidP="00510929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r w:rsidRPr="00510929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Раздел 2. Сведения о муниципальных квартирах</w:t>
      </w:r>
      <w:r w:rsidRPr="00510929">
        <w:rPr>
          <w:rFonts w:ascii="Times New Roman" w:eastAsiaTheme="minorHAnsi" w:hAnsi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Pr="00510929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в многоквартирном жилом доме</w:t>
      </w:r>
    </w:p>
    <w:tbl>
      <w:tblPr>
        <w:tblW w:w="934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"/>
        <w:gridCol w:w="1275"/>
        <w:gridCol w:w="1701"/>
        <w:gridCol w:w="1559"/>
        <w:gridCol w:w="1276"/>
        <w:gridCol w:w="1276"/>
        <w:gridCol w:w="1843"/>
      </w:tblGrid>
      <w:tr w:rsidR="00D64D3A" w:rsidRPr="00510929" w14:paraId="474CB3E5" w14:textId="77777777" w:rsidTr="00510929">
        <w:trPr>
          <w:trHeight w:hRule="exact" w:val="944"/>
        </w:trPr>
        <w:tc>
          <w:tcPr>
            <w:tcW w:w="411" w:type="dxa"/>
            <w:shd w:val="clear" w:color="auto" w:fill="FFFFFF"/>
          </w:tcPr>
          <w:p w14:paraId="474CB3D9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2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  <w:t>№</w:t>
            </w:r>
          </w:p>
          <w:p w14:paraId="474CB3DA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092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  <w:t>пп</w:t>
            </w:r>
            <w:proofErr w:type="spellEnd"/>
          </w:p>
        </w:tc>
        <w:tc>
          <w:tcPr>
            <w:tcW w:w="1275" w:type="dxa"/>
            <w:shd w:val="clear" w:color="auto" w:fill="FFFFFF"/>
          </w:tcPr>
          <w:p w14:paraId="474CB3DB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2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  <w:t>Номер</w:t>
            </w:r>
          </w:p>
          <w:p w14:paraId="474CB3DC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2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  <w:t>квартиры</w:t>
            </w:r>
          </w:p>
        </w:tc>
        <w:tc>
          <w:tcPr>
            <w:tcW w:w="1701" w:type="dxa"/>
            <w:shd w:val="clear" w:color="auto" w:fill="FFFFFF"/>
          </w:tcPr>
          <w:p w14:paraId="474CB3DD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2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  <w:t>Вид жилого помещения</w:t>
            </w:r>
          </w:p>
        </w:tc>
        <w:tc>
          <w:tcPr>
            <w:tcW w:w="1559" w:type="dxa"/>
            <w:shd w:val="clear" w:color="auto" w:fill="FFFFFF"/>
          </w:tcPr>
          <w:p w14:paraId="474CB3DE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2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  <w:t>Количество</w:t>
            </w:r>
          </w:p>
          <w:p w14:paraId="474CB3DF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2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  <w:t>комнат</w:t>
            </w:r>
          </w:p>
        </w:tc>
        <w:tc>
          <w:tcPr>
            <w:tcW w:w="1276" w:type="dxa"/>
            <w:shd w:val="clear" w:color="auto" w:fill="FFFFFF"/>
          </w:tcPr>
          <w:p w14:paraId="474CB3E0" w14:textId="1F9BDC52" w:rsidR="00D64D3A" w:rsidRPr="00510929" w:rsidRDefault="00510929" w:rsidP="005109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  <w:t>Общая площадь, кв.</w:t>
            </w:r>
            <w:r w:rsidR="00D64D3A" w:rsidRPr="0051092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  <w:t>м.</w:t>
            </w:r>
          </w:p>
        </w:tc>
        <w:tc>
          <w:tcPr>
            <w:tcW w:w="1276" w:type="dxa"/>
            <w:shd w:val="clear" w:color="auto" w:fill="FFFFFF"/>
          </w:tcPr>
          <w:p w14:paraId="474CB3E1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2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  <w:t>Жилая</w:t>
            </w:r>
          </w:p>
          <w:p w14:paraId="474CB3E2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2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  <w:t>площадь,</w:t>
            </w:r>
          </w:p>
          <w:p w14:paraId="474CB3E3" w14:textId="20253E35" w:rsidR="00D64D3A" w:rsidRPr="00510929" w:rsidRDefault="00510929" w:rsidP="005109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  <w:t>кв.</w:t>
            </w:r>
            <w:r w:rsidR="00D64D3A" w:rsidRPr="0051092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  <w:t>м.</w:t>
            </w:r>
          </w:p>
        </w:tc>
        <w:tc>
          <w:tcPr>
            <w:tcW w:w="1843" w:type="dxa"/>
            <w:shd w:val="clear" w:color="auto" w:fill="FFFFFF"/>
          </w:tcPr>
          <w:p w14:paraId="474CB3E4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092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  <w:t>Количе</w:t>
            </w:r>
            <w:r w:rsidRPr="00510929">
              <w:rPr>
                <w:rFonts w:ascii="Times New Roman" w:hAnsi="Times New Roman"/>
                <w:sz w:val="28"/>
                <w:szCs w:val="28"/>
              </w:rPr>
              <w:t>с</w:t>
            </w:r>
            <w:r w:rsidRPr="00510929"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  <w:t>тво проживающих</w:t>
            </w:r>
          </w:p>
        </w:tc>
      </w:tr>
      <w:tr w:rsidR="00D64D3A" w:rsidRPr="00510929" w14:paraId="474CB3ED" w14:textId="77777777" w:rsidTr="00510929">
        <w:trPr>
          <w:trHeight w:hRule="exact" w:val="363"/>
        </w:trPr>
        <w:tc>
          <w:tcPr>
            <w:tcW w:w="411" w:type="dxa"/>
            <w:shd w:val="clear" w:color="auto" w:fill="FFFFFF"/>
            <w:vAlign w:val="center"/>
          </w:tcPr>
          <w:p w14:paraId="474CB3E6" w14:textId="77777777" w:rsidR="00D64D3A" w:rsidRPr="00510929" w:rsidRDefault="00D64D3A" w:rsidP="00510929">
            <w:pPr>
              <w:spacing w:after="0" w:line="240" w:lineRule="auto"/>
              <w:ind w:left="24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474CB3E7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74CB3E8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474CB3E9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74CB3EA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74CB3EB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474CB3EC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64D3A" w:rsidRPr="00510929" w14:paraId="474CB3F5" w14:textId="77777777" w:rsidTr="00510929">
        <w:trPr>
          <w:trHeight w:hRule="exact" w:val="363"/>
        </w:trPr>
        <w:tc>
          <w:tcPr>
            <w:tcW w:w="411" w:type="dxa"/>
            <w:shd w:val="clear" w:color="auto" w:fill="FFFFFF"/>
            <w:vAlign w:val="center"/>
          </w:tcPr>
          <w:p w14:paraId="474CB3EE" w14:textId="77777777" w:rsidR="00D64D3A" w:rsidRPr="00510929" w:rsidRDefault="00D64D3A" w:rsidP="00510929">
            <w:pPr>
              <w:spacing w:after="0" w:line="240" w:lineRule="auto"/>
              <w:ind w:left="24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474CB3EF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74CB3F0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474CB3F1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74CB3F2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74CB3F3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474CB3F4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64D3A" w:rsidRPr="00510929" w14:paraId="474CB3FD" w14:textId="77777777" w:rsidTr="00510929">
        <w:trPr>
          <w:trHeight w:hRule="exact" w:val="363"/>
        </w:trPr>
        <w:tc>
          <w:tcPr>
            <w:tcW w:w="411" w:type="dxa"/>
            <w:shd w:val="clear" w:color="auto" w:fill="FFFFFF"/>
            <w:vAlign w:val="center"/>
          </w:tcPr>
          <w:p w14:paraId="474CB3F6" w14:textId="77777777" w:rsidR="00D64D3A" w:rsidRPr="00510929" w:rsidRDefault="00D64D3A" w:rsidP="00510929">
            <w:pPr>
              <w:spacing w:after="0" w:line="240" w:lineRule="auto"/>
              <w:ind w:left="24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474CB3F7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74CB3F8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474CB3F9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74CB3FA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74CB3FB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474CB3FC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64D3A" w:rsidRPr="00510929" w14:paraId="474CB405" w14:textId="77777777" w:rsidTr="00510929">
        <w:trPr>
          <w:trHeight w:hRule="exact" w:val="363"/>
        </w:trPr>
        <w:tc>
          <w:tcPr>
            <w:tcW w:w="411" w:type="dxa"/>
            <w:shd w:val="clear" w:color="auto" w:fill="FFFFFF"/>
            <w:vAlign w:val="center"/>
          </w:tcPr>
          <w:p w14:paraId="474CB3FE" w14:textId="77777777" w:rsidR="00D64D3A" w:rsidRPr="00510929" w:rsidRDefault="00D64D3A" w:rsidP="00510929">
            <w:pPr>
              <w:spacing w:after="0" w:line="240" w:lineRule="auto"/>
              <w:ind w:left="24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474CB3FF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74CB400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474CB401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74CB402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74CB403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474CB404" w14:textId="77777777" w:rsidR="00D64D3A" w:rsidRPr="00510929" w:rsidRDefault="00D64D3A" w:rsidP="0051092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14:paraId="474CB406" w14:textId="77777777" w:rsidR="00D64D3A" w:rsidRPr="00510929" w:rsidRDefault="00D64D3A" w:rsidP="005109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</w:p>
    <w:p w14:paraId="474CB407" w14:textId="77777777" w:rsidR="00D64D3A" w:rsidRPr="00510929" w:rsidRDefault="00D64D3A" w:rsidP="005109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510929">
        <w:rPr>
          <w:rFonts w:ascii="Times New Roman" w:hAnsi="Times New Roman"/>
          <w:color w:val="000000"/>
          <w:sz w:val="28"/>
          <w:szCs w:val="28"/>
          <w:lang w:bidi="ru-RU"/>
        </w:rPr>
        <w:t>Председатель комиссии:</w:t>
      </w:r>
    </w:p>
    <w:p w14:paraId="474CB408" w14:textId="77777777" w:rsidR="00D64D3A" w:rsidRPr="00510929" w:rsidRDefault="00D64D3A" w:rsidP="005109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0929">
        <w:rPr>
          <w:rFonts w:ascii="Times New Roman" w:hAnsi="Times New Roman"/>
          <w:color w:val="000000"/>
          <w:sz w:val="28"/>
          <w:szCs w:val="28"/>
          <w:lang w:bidi="ru-RU"/>
        </w:rPr>
        <w:t>_________________/___________________</w:t>
      </w:r>
    </w:p>
    <w:p w14:paraId="474CB409" w14:textId="77777777" w:rsidR="00D64D3A" w:rsidRPr="00510929" w:rsidRDefault="00D64D3A" w:rsidP="00510929">
      <w:pPr>
        <w:spacing w:after="0" w:line="240" w:lineRule="auto"/>
        <w:ind w:right="3543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510929">
        <w:rPr>
          <w:rFonts w:ascii="Times New Roman" w:hAnsi="Times New Roman"/>
          <w:color w:val="000000"/>
          <w:sz w:val="28"/>
          <w:szCs w:val="28"/>
          <w:lang w:bidi="ru-RU"/>
        </w:rPr>
        <w:t>Члены комиссии:</w:t>
      </w:r>
    </w:p>
    <w:p w14:paraId="474CB40A" w14:textId="77777777" w:rsidR="00D64D3A" w:rsidRPr="00510929" w:rsidRDefault="00D64D3A" w:rsidP="005109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0929">
        <w:rPr>
          <w:rFonts w:ascii="Times New Roman" w:hAnsi="Times New Roman"/>
          <w:color w:val="000000"/>
          <w:sz w:val="28"/>
          <w:szCs w:val="28"/>
          <w:lang w:bidi="ru-RU"/>
        </w:rPr>
        <w:t>_________________/___________________</w:t>
      </w:r>
    </w:p>
    <w:p w14:paraId="474CB40B" w14:textId="77777777" w:rsidR="00D64D3A" w:rsidRPr="00510929" w:rsidRDefault="00D64D3A" w:rsidP="00510929">
      <w:pPr>
        <w:tabs>
          <w:tab w:val="left" w:pos="2291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510929">
        <w:rPr>
          <w:rFonts w:ascii="Times New Roman" w:hAnsi="Times New Roman"/>
          <w:color w:val="000000"/>
          <w:sz w:val="28"/>
          <w:szCs w:val="28"/>
          <w:lang w:bidi="ru-RU"/>
        </w:rPr>
        <w:t>_________________/___________________</w:t>
      </w:r>
    </w:p>
    <w:p w14:paraId="474CB40C" w14:textId="77777777" w:rsidR="00201925" w:rsidRPr="00510929" w:rsidRDefault="00201925" w:rsidP="0051092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01925" w:rsidRPr="00510929" w:rsidSect="006C449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82601" w14:textId="77777777" w:rsidR="006C4490" w:rsidRDefault="006C4490" w:rsidP="006C4490">
      <w:pPr>
        <w:spacing w:after="0" w:line="240" w:lineRule="auto"/>
      </w:pPr>
      <w:r>
        <w:separator/>
      </w:r>
    </w:p>
  </w:endnote>
  <w:endnote w:type="continuationSeparator" w:id="0">
    <w:p w14:paraId="33EAC3C2" w14:textId="77777777" w:rsidR="006C4490" w:rsidRDefault="006C4490" w:rsidP="006C4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6A30BF" w14:textId="77777777" w:rsidR="006C4490" w:rsidRDefault="006C4490" w:rsidP="006C4490">
      <w:pPr>
        <w:spacing w:after="0" w:line="240" w:lineRule="auto"/>
      </w:pPr>
      <w:r>
        <w:separator/>
      </w:r>
    </w:p>
  </w:footnote>
  <w:footnote w:type="continuationSeparator" w:id="0">
    <w:p w14:paraId="47430725" w14:textId="77777777" w:rsidR="006C4490" w:rsidRDefault="006C4490" w:rsidP="006C4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6026532"/>
      <w:docPartObj>
        <w:docPartGallery w:val="Page Numbers (Top of Page)"/>
        <w:docPartUnique/>
      </w:docPartObj>
    </w:sdtPr>
    <w:sdtEndPr/>
    <w:sdtContent>
      <w:p w14:paraId="50A074D3" w14:textId="0AF302CC" w:rsidR="006C4490" w:rsidRDefault="006C449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9B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D3A"/>
    <w:rsid w:val="001164AB"/>
    <w:rsid w:val="00201925"/>
    <w:rsid w:val="004909BE"/>
    <w:rsid w:val="00510929"/>
    <w:rsid w:val="006A48CB"/>
    <w:rsid w:val="006C4490"/>
    <w:rsid w:val="009C40F9"/>
    <w:rsid w:val="00D6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74CB3B8"/>
  <w15:chartTrackingRefBased/>
  <w15:docId w15:val="{6109EE88-7B83-457B-8593-D3B363F6D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D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4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449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C4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44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Анатольевна Пинчик</dc:creator>
  <cp:keywords/>
  <dc:description/>
  <cp:lastModifiedBy>Елена П. Семибратова</cp:lastModifiedBy>
  <cp:revision>4</cp:revision>
  <dcterms:created xsi:type="dcterms:W3CDTF">2026-03-31T07:57:00Z</dcterms:created>
  <dcterms:modified xsi:type="dcterms:W3CDTF">2026-03-31T08:13:00Z</dcterms:modified>
</cp:coreProperties>
</file>